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98341D" w14:paraId="3AD83D05" w14:textId="77777777" w:rsidTr="00E0733A">
        <w:tc>
          <w:tcPr>
            <w:tcW w:w="3823" w:type="dxa"/>
            <w:shd w:val="clear" w:color="auto" w:fill="EEDFFF"/>
          </w:tcPr>
          <w:p w14:paraId="6C2A0DA5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45A64C2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C4AFC43" w14:textId="77777777" w:rsidTr="00E0733A">
        <w:tc>
          <w:tcPr>
            <w:tcW w:w="3823" w:type="dxa"/>
            <w:shd w:val="clear" w:color="auto" w:fill="EEDFFF"/>
          </w:tcPr>
          <w:p w14:paraId="14A9BACA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4E6FA648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454BA83" w14:textId="77777777" w:rsidTr="00E0733A">
        <w:tc>
          <w:tcPr>
            <w:tcW w:w="3823" w:type="dxa"/>
            <w:shd w:val="clear" w:color="auto" w:fill="EEDFFF"/>
          </w:tcPr>
          <w:p w14:paraId="53BC6397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Class Day + Period (examples: Monday 2, Friday 3): </w:t>
            </w:r>
          </w:p>
        </w:tc>
        <w:tc>
          <w:tcPr>
            <w:tcW w:w="5907" w:type="dxa"/>
          </w:tcPr>
          <w:p w14:paraId="7D457C1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7195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6183F035" w14:textId="77777777" w:rsidR="0098341D" w:rsidRPr="002D7B1C" w:rsidRDefault="0098341D" w:rsidP="007114C3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B3EAD9D" w14:textId="78B964AF" w:rsidR="00047783" w:rsidRPr="002D7B1C" w:rsidRDefault="00293798" w:rsidP="0004778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CLIL World Heritage</w:t>
      </w:r>
      <w:r w:rsidRPr="002D7B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47783" w:rsidRPr="002D7B1C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="00047783">
        <w:rPr>
          <w:rFonts w:ascii="Times New Roman" w:hAnsi="Times New Roman" w:cs="Times New Roman"/>
          <w:b/>
          <w:sz w:val="40"/>
          <w:szCs w:val="40"/>
        </w:rPr>
        <w:t xml:space="preserve">Chapter </w:t>
      </w:r>
      <w:r w:rsidR="00292C9A">
        <w:rPr>
          <w:rFonts w:ascii="Times New Roman" w:hAnsi="Times New Roman" w:cs="Times New Roman"/>
          <w:b/>
          <w:sz w:val="40"/>
          <w:szCs w:val="40"/>
        </w:rPr>
        <w:t>12</w:t>
      </w:r>
    </w:p>
    <w:p w14:paraId="0E654508" w14:textId="77777777" w:rsidR="000C4865" w:rsidRDefault="000C4865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A37B595" w14:textId="4E37739F" w:rsidR="007114C3" w:rsidRPr="000F12DB" w:rsidRDefault="000F12D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F12DB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626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PAGE </w:t>
      </w:r>
      <w:r w:rsidR="00626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2C9A">
        <w:rPr>
          <w:rFonts w:ascii="Times New Roman" w:hAnsi="Times New Roman" w:cs="Times New Roman"/>
          <w:b/>
          <w:bCs/>
          <w:sz w:val="28"/>
          <w:szCs w:val="28"/>
        </w:rPr>
        <w:t>72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6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24FFF650" w14:textId="3029A2E4" w:rsidR="007114C3" w:rsidRDefault="00684C5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1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</w:t>
      </w:r>
      <w:r w:rsidR="008D0566">
        <w:rPr>
          <w:rFonts w:ascii="Times New Roman" w:hAnsi="Times New Roman" w:cs="Times New Roman"/>
          <w:sz w:val="28"/>
          <w:szCs w:val="28"/>
        </w:rPr>
        <w:t>Ask each other.</w:t>
      </w:r>
    </w:p>
    <w:p w14:paraId="60C3FBCD" w14:textId="0E4F30ED" w:rsidR="008D0566" w:rsidRDefault="008D0566" w:rsidP="003514DA">
      <w:pPr>
        <w:adjustRightInd w:val="0"/>
        <w:snapToGrid w:val="0"/>
        <w:spacing w:line="360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8D0566">
        <w:rPr>
          <w:rFonts w:ascii="Times New Roman" w:hAnsi="Times New Roman" w:cs="Times New Roman"/>
          <w:sz w:val="28"/>
          <w:szCs w:val="28"/>
        </w:rPr>
        <w:t>If</w:t>
      </w:r>
      <w:r>
        <w:rPr>
          <w:rFonts w:ascii="Times New Roman" w:hAnsi="Times New Roman" w:cs="Times New Roman"/>
          <w:sz w:val="28"/>
          <w:szCs w:val="28"/>
        </w:rPr>
        <w:t xml:space="preserve"> you </w:t>
      </w:r>
      <w:r w:rsidR="00731DCB">
        <w:rPr>
          <w:rFonts w:ascii="Times New Roman" w:hAnsi="Times New Roman" w:cs="Times New Roman"/>
          <w:sz w:val="28"/>
          <w:szCs w:val="28"/>
        </w:rPr>
        <w:t xml:space="preserve">don’t want to go to </w:t>
      </w:r>
      <w:r w:rsidR="00447A46">
        <w:rPr>
          <w:rFonts w:ascii="Times New Roman" w:hAnsi="Times New Roman" w:cs="Times New Roman"/>
          <w:sz w:val="28"/>
          <w:szCs w:val="28"/>
        </w:rPr>
        <w:t>Australia</w:t>
      </w:r>
      <w:r w:rsidR="00731DCB">
        <w:rPr>
          <w:rFonts w:ascii="Times New Roman" w:hAnsi="Times New Roman" w:cs="Times New Roman"/>
          <w:sz w:val="28"/>
          <w:szCs w:val="28"/>
        </w:rPr>
        <w:t>, pretend that you do</w:t>
      </w:r>
      <w:r w:rsidR="009B59E5">
        <w:rPr>
          <w:rFonts w:ascii="Times New Roman" w:hAnsi="Times New Roman" w:cs="Times New Roman"/>
          <w:sz w:val="28"/>
          <w:szCs w:val="28"/>
        </w:rPr>
        <w:t>.</w:t>
      </w:r>
    </w:p>
    <w:p w14:paraId="0293DD4F" w14:textId="3F9FF620" w:rsidR="00684C54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4C5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33071C6" w14:textId="77777777" w:rsidR="00447838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12D0463B" w14:textId="77777777" w:rsidR="00856E6E" w:rsidRDefault="00856E6E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25AC045F" w14:textId="77777777" w:rsidR="00447838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BC77F33" w14:textId="77777777" w:rsidR="0005008F" w:rsidRDefault="0005008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EB8A64C" w14:textId="65152909" w:rsidR="009A1D7D" w:rsidRDefault="009A1D7D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</w:t>
      </w: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Choose . . .</w:t>
      </w:r>
    </w:p>
    <w:p w14:paraId="218D9ABD" w14:textId="3EF6805F" w:rsidR="009A1D7D" w:rsidRDefault="009A1D7D" w:rsidP="009714D3">
      <w:pPr>
        <w:adjustRightInd w:val="0"/>
        <w:snapToGrid w:val="0"/>
        <w:spacing w:line="360" w:lineRule="auto"/>
        <w:ind w:left="426" w:hanging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In groups, use the internet to </w:t>
      </w:r>
      <w:r w:rsidRPr="009A1D7D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one of the </w:t>
      </w:r>
      <w:r w:rsidR="009714D3">
        <w:rPr>
          <w:rFonts w:ascii="Times New Roman" w:hAnsi="Times New Roman" w:cs="Times New Roman"/>
          <w:sz w:val="28"/>
          <w:szCs w:val="28"/>
        </w:rPr>
        <w:t>place</w:t>
      </w:r>
      <w:r w:rsidR="00BB4A2F">
        <w:rPr>
          <w:rFonts w:ascii="Times New Roman" w:hAnsi="Times New Roman" w:cs="Times New Roman"/>
          <w:sz w:val="28"/>
          <w:szCs w:val="28"/>
        </w:rPr>
        <w:t>s/thing</w:t>
      </w:r>
      <w:r w:rsidR="009714D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on this page. Take notes. You will explain what you have learned to</w:t>
      </w:r>
      <w:r w:rsidR="00040A16">
        <w:rPr>
          <w:rFonts w:ascii="Times New Roman" w:hAnsi="Times New Roman" w:cs="Times New Roman"/>
          <w:sz w:val="28"/>
          <w:szCs w:val="28"/>
        </w:rPr>
        <w:t xml:space="preserve"> your classmates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60DD1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AFCC90A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EB974B9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0BBFD339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EDEA82F" w14:textId="77777777" w:rsidR="00114984" w:rsidRDefault="0011498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8462162" w14:textId="77777777" w:rsidR="00B32248" w:rsidRDefault="00B3224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F2C2B5C" w14:textId="77777777" w:rsidR="00B32248" w:rsidRDefault="00B3224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1555BD0" w14:textId="3C5169A7" w:rsidR="006149EB" w:rsidRPr="000F12DB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F12DB">
        <w:rPr>
          <w:rFonts w:ascii="Times New Roman" w:hAnsi="Times New Roman" w:cs="Times New Roman"/>
          <w:b/>
          <w:bCs/>
          <w:sz w:val="28"/>
          <w:szCs w:val="28"/>
        </w:rPr>
        <w:lastRenderedPageBreak/>
        <w:t>[</w:t>
      </w:r>
      <w:r w:rsidR="000F12DB" w:rsidRPr="000F12DB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626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PAGE </w:t>
      </w:r>
      <w:r w:rsidR="00626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6BF8">
        <w:rPr>
          <w:rFonts w:ascii="Times New Roman" w:hAnsi="Times New Roman" w:cs="Times New Roman"/>
          <w:b/>
          <w:bCs/>
          <w:sz w:val="28"/>
          <w:szCs w:val="28"/>
        </w:rPr>
        <w:t>75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6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="000F12DB" w:rsidRPr="000F12DB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72B03465" w14:textId="77777777" w:rsidR="006149EB" w:rsidRPr="00217EDC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1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Comprehension questions</w:t>
      </w:r>
    </w:p>
    <w:p w14:paraId="55F7A82C" w14:textId="77777777" w:rsidR="006149EB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7F040E3" w14:textId="4E2E119F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6F64F4E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24D5381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BE66E91" w14:textId="77777777" w:rsidR="003E070B" w:rsidRDefault="003E070B" w:rsidP="003E07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6EF7D4C" w14:textId="55860C8C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3CA6A3C0" w14:textId="77777777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FE4E01A" w14:textId="77777777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D33615C" w14:textId="77777777" w:rsidR="003E070B" w:rsidRDefault="003E070B" w:rsidP="003E07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72AE176" w14:textId="567DD04D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31839F1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6373B6BA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253E728" w14:textId="0A989DFA" w:rsidR="001F79BF" w:rsidRDefault="001F79B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8590EF0" w14:textId="3462E10E" w:rsidR="00F62129" w:rsidRPr="00217EDC" w:rsidRDefault="001630C4" w:rsidP="00F62129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="00F62129">
        <w:rPr>
          <w:rFonts w:ascii="Times New Roman" w:hAnsi="Times New Roman" w:cs="Times New Roman"/>
          <w:sz w:val="28"/>
          <w:szCs w:val="28"/>
          <w:bdr w:val="single" w:sz="4" w:space="0" w:color="auto"/>
        </w:rPr>
        <w:t>2</w:t>
      </w:r>
      <w:r w:rsidR="00F62129"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="00F62129" w:rsidRPr="00684C54">
        <w:rPr>
          <w:rFonts w:ascii="Times New Roman" w:hAnsi="Times New Roman" w:cs="Times New Roman"/>
          <w:sz w:val="28"/>
          <w:szCs w:val="28"/>
        </w:rPr>
        <w:t xml:space="preserve">  </w:t>
      </w:r>
      <w:r w:rsidR="00F62129">
        <w:rPr>
          <w:rFonts w:ascii="Times New Roman" w:hAnsi="Times New Roman" w:cs="Times New Roman"/>
          <w:sz w:val="28"/>
          <w:szCs w:val="28"/>
        </w:rPr>
        <w:t>Task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F62129" w14:paraId="0B88065B" w14:textId="77777777" w:rsidTr="00D6477D">
        <w:tc>
          <w:tcPr>
            <w:tcW w:w="9730" w:type="dxa"/>
          </w:tcPr>
          <w:p w14:paraId="5B9EC30F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E074A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A90DA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3D57C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1CB2A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BF148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44E12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3C621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8F97E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55BD7F" w14:textId="1F172462" w:rsidR="00F32980" w:rsidRDefault="00F32980">
      <w:pPr>
        <w:widowControl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</w:p>
    <w:p w14:paraId="6A20461F" w14:textId="4FD76B75" w:rsidR="003A3549" w:rsidRPr="00EB4690" w:rsidRDefault="00EB4690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EB4690">
        <w:rPr>
          <w:rFonts w:ascii="Times New Roman" w:hAnsi="Times New Roman" w:cs="Times New Roman"/>
          <w:b/>
          <w:bCs/>
          <w:sz w:val="28"/>
          <w:szCs w:val="28"/>
        </w:rPr>
        <w:lastRenderedPageBreak/>
        <w:t>[[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626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>PAGE</w:t>
      </w:r>
      <w:r w:rsidR="00626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083A">
        <w:rPr>
          <w:rFonts w:ascii="Times New Roman" w:hAnsi="Times New Roman" w:cs="Times New Roman"/>
          <w:b/>
          <w:bCs/>
          <w:sz w:val="28"/>
          <w:szCs w:val="28"/>
        </w:rPr>
        <w:t>76</w:t>
      </w:r>
      <w:r w:rsidR="00626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 ]</w:t>
      </w:r>
      <w:r w:rsidRPr="00EB4690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23FFB3E0" w14:textId="2BF90814" w:rsidR="0005008F" w:rsidRPr="00A330CC" w:rsidRDefault="00A330CC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shd w:val="pct15" w:color="auto" w:fill="FFFFFF"/>
        </w:rPr>
      </w:pPr>
      <w:r w:rsidRPr="00A330CC">
        <w:rPr>
          <w:rFonts w:ascii="Times New Roman" w:hAnsi="Times New Roman" w:cs="Times New Roman"/>
          <w:sz w:val="28"/>
          <w:szCs w:val="28"/>
          <w:shd w:val="pct15" w:color="auto" w:fill="FFFFFF"/>
        </w:rPr>
        <w:t>Homework Assignment</w:t>
      </w:r>
    </w:p>
    <w:p w14:paraId="25890767" w14:textId="3F353AD3" w:rsidR="0057325A" w:rsidRDefault="0057325A" w:rsidP="0057325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Research one of the topics</w:t>
      </w:r>
      <w:r w:rsidR="006F4BCE">
        <w:rPr>
          <w:rFonts w:ascii="Times New Roman" w:hAnsi="Times New Roman" w:cs="Times New Roman"/>
          <w:sz w:val="28"/>
          <w:szCs w:val="28"/>
        </w:rPr>
        <w:t xml:space="preserve"> (but not </w:t>
      </w:r>
      <w:r w:rsidR="00B54AED">
        <w:rPr>
          <w:rFonts w:ascii="Times New Roman" w:hAnsi="Times New Roman" w:cs="Times New Roman"/>
          <w:sz w:val="28"/>
          <w:szCs w:val="28"/>
        </w:rPr>
        <w:t xml:space="preserve">the </w:t>
      </w:r>
      <w:r w:rsidR="006F4BCE">
        <w:rPr>
          <w:rFonts w:ascii="Times New Roman" w:hAnsi="Times New Roman" w:cs="Times New Roman"/>
          <w:sz w:val="28"/>
          <w:szCs w:val="28"/>
        </w:rPr>
        <w:t>population of Australian Aborigines</w:t>
      </w:r>
      <w:r w:rsidR="00990144">
        <w:t>)</w:t>
      </w:r>
      <w:r>
        <w:rPr>
          <w:rFonts w:ascii="Times New Roman" w:hAnsi="Times New Roman" w:cs="Times New Roman"/>
          <w:sz w:val="28"/>
          <w:szCs w:val="28"/>
        </w:rPr>
        <w:t xml:space="preserve">. Bring with you to the next class </w:t>
      </w:r>
      <w:r w:rsidRPr="00483258">
        <w:rPr>
          <w:rFonts w:ascii="Times New Roman" w:hAnsi="Times New Roman" w:cs="Times New Roman"/>
          <w:b/>
          <w:bCs/>
          <w:sz w:val="28"/>
          <w:szCs w:val="28"/>
          <w:u w:val="single"/>
        </w:rPr>
        <w:t>five bullet points</w:t>
      </w:r>
      <w:r>
        <w:rPr>
          <w:rFonts w:ascii="Times New Roman" w:hAnsi="Times New Roman" w:cs="Times New Roman"/>
          <w:sz w:val="28"/>
          <w:szCs w:val="28"/>
        </w:rPr>
        <w:t xml:space="preserve"> (on paper) about what you </w:t>
      </w:r>
      <w:r w:rsidRPr="00944FAC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ed. You will use only these bullet points to tell the class what you found from your </w:t>
      </w:r>
      <w:r w:rsidRPr="00944FAC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. You may not read anything else. Do not memorize your talk. The purpose of this assignment is to teach </w:t>
      </w:r>
      <w:r w:rsidRPr="00944FAC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to use bullet points to spur your memory of what you want to talk about, not specifically what you will say.</w:t>
      </w:r>
    </w:p>
    <w:p w14:paraId="4527E361" w14:textId="77777777" w:rsidR="00E67722" w:rsidRDefault="00E67722" w:rsidP="00E67722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Do not tell classmates what you have decided to </w:t>
      </w:r>
      <w:r w:rsidRPr="00681780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. Classmates should only find out </w:t>
      </w:r>
      <w:r w:rsidRPr="00127E01">
        <w:rPr>
          <w:rFonts w:ascii="Times New Roman" w:hAnsi="Times New Roman" w:cs="Times New Roman"/>
          <w:b/>
          <w:bCs/>
          <w:sz w:val="28"/>
          <w:szCs w:val="28"/>
          <w:u w:val="single"/>
        </w:rPr>
        <w:t>at the time of your presentation</w:t>
      </w:r>
      <w:r>
        <w:rPr>
          <w:rFonts w:ascii="Times New Roman" w:hAnsi="Times New Roman" w:cs="Times New Roman"/>
          <w:sz w:val="28"/>
          <w:szCs w:val="28"/>
        </w:rPr>
        <w:t>. Do not forget this.</w:t>
      </w:r>
    </w:p>
    <w:p w14:paraId="264ADAAE" w14:textId="77777777" w:rsidR="00E67722" w:rsidRDefault="00E67722" w:rsidP="00E67722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1547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who tell others what they decided to </w:t>
      </w:r>
      <w:r w:rsidRPr="00751547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before their presentation time will receive a grade of zero.</w:t>
      </w:r>
    </w:p>
    <w:p w14:paraId="50D8BFDC" w14:textId="61584E97" w:rsidR="00204F14" w:rsidRDefault="0057325A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34A6">
        <w:rPr>
          <w:rFonts w:ascii="Times New Roman" w:hAnsi="Times New Roman" w:cs="Times New Roman"/>
          <w:sz w:val="28"/>
          <w:szCs w:val="28"/>
        </w:rPr>
        <w:t xml:space="preserve">You must bring photos or pictures (printed on paper) </w:t>
      </w:r>
      <w:r w:rsidR="00204F14">
        <w:rPr>
          <w:rFonts w:ascii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>things related to your talk</w:t>
      </w:r>
      <w:r w:rsidR="00204F14">
        <w:rPr>
          <w:rFonts w:ascii="Times New Roman" w:hAnsi="Times New Roman" w:cs="Times New Roman"/>
          <w:sz w:val="28"/>
          <w:szCs w:val="28"/>
        </w:rPr>
        <w:t>.</w:t>
      </w:r>
    </w:p>
    <w:p w14:paraId="4F78DF70" w14:textId="5D4B3AEC" w:rsidR="0057325A" w:rsidRDefault="0057325A" w:rsidP="0057325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4FAC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suspected of simply memorizing material, not bringing five bullet points, or not bringing pictures will </w:t>
      </w:r>
      <w:r w:rsidR="00986B8C">
        <w:rPr>
          <w:rFonts w:ascii="Times New Roman" w:hAnsi="Times New Roman" w:cs="Times New Roman"/>
          <w:sz w:val="28"/>
          <w:szCs w:val="28"/>
        </w:rPr>
        <w:t>receive</w:t>
      </w:r>
      <w:r>
        <w:rPr>
          <w:rFonts w:ascii="Times New Roman" w:hAnsi="Times New Roman" w:cs="Times New Roman"/>
          <w:sz w:val="28"/>
          <w:szCs w:val="28"/>
        </w:rPr>
        <w:t xml:space="preserve"> a grade of zero.</w:t>
      </w:r>
    </w:p>
    <w:p w14:paraId="27C73EE3" w14:textId="77777777" w:rsidR="00204F14" w:rsidRDefault="00204F14" w:rsidP="00984B0C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2645EA8" w14:textId="726CF103" w:rsidR="00FD0204" w:rsidRPr="00B2204F" w:rsidRDefault="00B2204F" w:rsidP="00FD020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2204F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626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>PAGE</w:t>
      </w:r>
      <w:r w:rsidR="00626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01CE">
        <w:rPr>
          <w:rFonts w:ascii="Times New Roman" w:hAnsi="Times New Roman" w:cs="Times New Roman"/>
          <w:b/>
          <w:bCs/>
          <w:sz w:val="28"/>
          <w:szCs w:val="28"/>
        </w:rPr>
        <w:t>77</w:t>
      </w:r>
      <w:r w:rsidR="00626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 ]</w:t>
      </w:r>
      <w:r w:rsidRPr="00B2204F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41110F6C" w14:textId="77777777" w:rsidR="00FD0204" w:rsidRDefault="00FD0204" w:rsidP="00FD020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We will do </w:t>
      </w:r>
      <w:r w:rsidRPr="00F32BD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3</w:t>
      </w:r>
      <w:r w:rsidRPr="00F32BD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in class if we have time.</w:t>
      </w:r>
    </w:p>
    <w:p w14:paraId="6C1A3D81" w14:textId="77777777" w:rsidR="008172C8" w:rsidRDefault="008172C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ECDE375" w14:textId="4A45852F" w:rsidR="00EF04BF" w:rsidRDefault="00EF04B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EF04BF" w:rsidSect="002768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F163" w14:textId="77777777" w:rsidR="0061496F" w:rsidRDefault="0061496F" w:rsidP="00FE7AA7">
      <w:r>
        <w:separator/>
      </w:r>
    </w:p>
  </w:endnote>
  <w:endnote w:type="continuationSeparator" w:id="0">
    <w:p w14:paraId="36935821" w14:textId="77777777" w:rsidR="0061496F" w:rsidRDefault="0061496F" w:rsidP="00FE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1059866"/>
      <w:docPartObj>
        <w:docPartGallery w:val="Page Numbers (Bottom of Page)"/>
        <w:docPartUnique/>
      </w:docPartObj>
    </w:sdtPr>
    <w:sdtContent>
      <w:p w14:paraId="00B5FAC9" w14:textId="45B49222" w:rsidR="008946E2" w:rsidRDefault="008946E2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08912B" w14:textId="77777777" w:rsidR="008946E2" w:rsidRDefault="008946E2" w:rsidP="008946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8739539"/>
      <w:docPartObj>
        <w:docPartGallery w:val="Page Numbers (Bottom of Page)"/>
        <w:docPartUnique/>
      </w:docPartObj>
    </w:sdtPr>
    <w:sdtContent>
      <w:p w14:paraId="3E90A129" w14:textId="767B6FDF" w:rsidR="008946E2" w:rsidRDefault="008946E2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E55F95" w14:textId="0886CD3F" w:rsidR="008946E2" w:rsidRDefault="0014693C" w:rsidP="008946E2">
    <w:pPr>
      <w:pStyle w:val="Footer"/>
      <w:ind w:right="360"/>
    </w:pPr>
    <w:r>
      <w:rPr>
        <w:noProof/>
        <w:color w:val="808080"/>
      </w:rPr>
      <w:drawing>
        <wp:inline distT="0" distB="0" distL="0" distR="0" wp14:anchorId="367C94AC" wp14:editId="64605975">
          <wp:extent cx="354172" cy="273424"/>
          <wp:effectExtent l="0" t="0" r="1905" b="6350"/>
          <wp:docPr id="221156160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156160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598" cy="373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9134" w14:textId="77777777" w:rsidR="0014693C" w:rsidRDefault="00146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B09EB" w14:textId="77777777" w:rsidR="0061496F" w:rsidRDefault="0061496F" w:rsidP="00FE7AA7">
      <w:r>
        <w:separator/>
      </w:r>
    </w:p>
  </w:footnote>
  <w:footnote w:type="continuationSeparator" w:id="0">
    <w:p w14:paraId="45352E96" w14:textId="77777777" w:rsidR="0061496F" w:rsidRDefault="0061496F" w:rsidP="00FE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FF1B" w14:textId="77777777" w:rsidR="0014693C" w:rsidRDefault="00146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76C2" w14:textId="43106D49" w:rsidR="00FE7AA7" w:rsidRPr="00240340" w:rsidRDefault="00FE7AA7" w:rsidP="00FE7AA7">
    <w:pPr>
      <w:pStyle w:val="Header"/>
      <w:jc w:val="right"/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</w:pP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[</w:t>
    </w:r>
    <w:r w:rsidR="007114C3"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v26</w:t>
    </w: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]</w:t>
    </w:r>
  </w:p>
  <w:p w14:paraId="60F58F34" w14:textId="77777777" w:rsidR="00FE7AA7" w:rsidRDefault="00FE7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FA06" w14:textId="77777777" w:rsidR="0014693C" w:rsidRDefault="001469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40A16"/>
    <w:rsid w:val="00047783"/>
    <w:rsid w:val="0005008F"/>
    <w:rsid w:val="000557BB"/>
    <w:rsid w:val="00075F32"/>
    <w:rsid w:val="000922CC"/>
    <w:rsid w:val="000A60B3"/>
    <w:rsid w:val="000C4865"/>
    <w:rsid w:val="000D0654"/>
    <w:rsid w:val="000F09A3"/>
    <w:rsid w:val="000F12DB"/>
    <w:rsid w:val="00114984"/>
    <w:rsid w:val="00127E01"/>
    <w:rsid w:val="00137C19"/>
    <w:rsid w:val="0014693C"/>
    <w:rsid w:val="001630C4"/>
    <w:rsid w:val="001B0A93"/>
    <w:rsid w:val="001B6D31"/>
    <w:rsid w:val="001D6D02"/>
    <w:rsid w:val="001E6B01"/>
    <w:rsid w:val="001F79BF"/>
    <w:rsid w:val="00204F14"/>
    <w:rsid w:val="00217EDC"/>
    <w:rsid w:val="00232BB7"/>
    <w:rsid w:val="00240340"/>
    <w:rsid w:val="002409CF"/>
    <w:rsid w:val="002556AE"/>
    <w:rsid w:val="002768DB"/>
    <w:rsid w:val="00292C9A"/>
    <w:rsid w:val="00293798"/>
    <w:rsid w:val="002D7B1C"/>
    <w:rsid w:val="002F116A"/>
    <w:rsid w:val="003514DA"/>
    <w:rsid w:val="003701CE"/>
    <w:rsid w:val="003A3549"/>
    <w:rsid w:val="003E070B"/>
    <w:rsid w:val="003F5B6C"/>
    <w:rsid w:val="00415667"/>
    <w:rsid w:val="00427ECF"/>
    <w:rsid w:val="004334A6"/>
    <w:rsid w:val="00447838"/>
    <w:rsid w:val="00447A46"/>
    <w:rsid w:val="00473DC8"/>
    <w:rsid w:val="00483258"/>
    <w:rsid w:val="00487908"/>
    <w:rsid w:val="004A5AE8"/>
    <w:rsid w:val="004E7112"/>
    <w:rsid w:val="0057325A"/>
    <w:rsid w:val="005C77CC"/>
    <w:rsid w:val="005D3A0F"/>
    <w:rsid w:val="005D7299"/>
    <w:rsid w:val="005F648D"/>
    <w:rsid w:val="0061496F"/>
    <w:rsid w:val="006149EB"/>
    <w:rsid w:val="00626FCD"/>
    <w:rsid w:val="00681780"/>
    <w:rsid w:val="00684C54"/>
    <w:rsid w:val="006B3BEB"/>
    <w:rsid w:val="006F4BCE"/>
    <w:rsid w:val="007114C3"/>
    <w:rsid w:val="00731DCB"/>
    <w:rsid w:val="00733DA2"/>
    <w:rsid w:val="00751547"/>
    <w:rsid w:val="007574D8"/>
    <w:rsid w:val="00783410"/>
    <w:rsid w:val="007C088F"/>
    <w:rsid w:val="007F4F79"/>
    <w:rsid w:val="008172C8"/>
    <w:rsid w:val="00856E6E"/>
    <w:rsid w:val="0087699C"/>
    <w:rsid w:val="008946E2"/>
    <w:rsid w:val="008A6DC3"/>
    <w:rsid w:val="008B36A8"/>
    <w:rsid w:val="008B5B18"/>
    <w:rsid w:val="008D0566"/>
    <w:rsid w:val="008E29FD"/>
    <w:rsid w:val="008E7EC5"/>
    <w:rsid w:val="00911E82"/>
    <w:rsid w:val="00933839"/>
    <w:rsid w:val="00936894"/>
    <w:rsid w:val="009434E9"/>
    <w:rsid w:val="00944FAC"/>
    <w:rsid w:val="009714D3"/>
    <w:rsid w:val="0098341D"/>
    <w:rsid w:val="00984B0C"/>
    <w:rsid w:val="00986B8C"/>
    <w:rsid w:val="00990144"/>
    <w:rsid w:val="009A1D7D"/>
    <w:rsid w:val="009B59E5"/>
    <w:rsid w:val="00A03CC2"/>
    <w:rsid w:val="00A153AC"/>
    <w:rsid w:val="00A265ED"/>
    <w:rsid w:val="00A330CC"/>
    <w:rsid w:val="00A45D02"/>
    <w:rsid w:val="00AB0D25"/>
    <w:rsid w:val="00AB3073"/>
    <w:rsid w:val="00AF3AC4"/>
    <w:rsid w:val="00B165EA"/>
    <w:rsid w:val="00B2204F"/>
    <w:rsid w:val="00B27069"/>
    <w:rsid w:val="00B32248"/>
    <w:rsid w:val="00B54AED"/>
    <w:rsid w:val="00B77C19"/>
    <w:rsid w:val="00BB4A2F"/>
    <w:rsid w:val="00BD083A"/>
    <w:rsid w:val="00CA765D"/>
    <w:rsid w:val="00CD031E"/>
    <w:rsid w:val="00D01453"/>
    <w:rsid w:val="00D22E21"/>
    <w:rsid w:val="00D24B3E"/>
    <w:rsid w:val="00D57AA5"/>
    <w:rsid w:val="00DD36E4"/>
    <w:rsid w:val="00DF4D1F"/>
    <w:rsid w:val="00E068FF"/>
    <w:rsid w:val="00E0733A"/>
    <w:rsid w:val="00E16657"/>
    <w:rsid w:val="00E3358F"/>
    <w:rsid w:val="00E67722"/>
    <w:rsid w:val="00E703BD"/>
    <w:rsid w:val="00EB4690"/>
    <w:rsid w:val="00EB6B45"/>
    <w:rsid w:val="00EE090B"/>
    <w:rsid w:val="00EF04BF"/>
    <w:rsid w:val="00EF63EA"/>
    <w:rsid w:val="00F32980"/>
    <w:rsid w:val="00F32BD1"/>
    <w:rsid w:val="00F56C04"/>
    <w:rsid w:val="00F62129"/>
    <w:rsid w:val="00FA0838"/>
    <w:rsid w:val="00FD0204"/>
    <w:rsid w:val="00FD6798"/>
    <w:rsid w:val="00FD6BF8"/>
    <w:rsid w:val="00FE7AA7"/>
    <w:rsid w:val="00FF4897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5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AA7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AA7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89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121</cp:revision>
  <cp:lastPrinted>2025-04-21T07:44:00Z</cp:lastPrinted>
  <dcterms:created xsi:type="dcterms:W3CDTF">2020-04-04T07:57:00Z</dcterms:created>
  <dcterms:modified xsi:type="dcterms:W3CDTF">2025-04-22T02:12:00Z</dcterms:modified>
</cp:coreProperties>
</file>